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47CB" w14:textId="05DF2E57" w:rsidR="00C35CBC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p w14:paraId="0AF2597B" w14:textId="77777777" w:rsidR="007D00D7" w:rsidRPr="00073ECA" w:rsidRDefault="007D00D7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290B1CF2" w14:textId="53F81516" w:rsidR="000F3808" w:rsidRPr="000F3808" w:rsidRDefault="00882A23" w:rsidP="000F3808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</w:t>
      </w:r>
      <w:r w:rsidR="0087178C" w:rsidRPr="00660FDE">
        <w:rPr>
          <w:rFonts w:ascii="Times New Roman" w:hAnsi="Times New Roman" w:cs="Times New Roman"/>
          <w:sz w:val="22"/>
          <w:szCs w:val="22"/>
        </w:rPr>
        <w:t>n.</w:t>
      </w:r>
      <w:r w:rsidRPr="00660FDE">
        <w:rPr>
          <w:rFonts w:ascii="Times New Roman" w:hAnsi="Times New Roman" w:cs="Times New Roman"/>
          <w:sz w:val="22"/>
          <w:szCs w:val="22"/>
        </w:rPr>
        <w:t>:</w:t>
      </w:r>
      <w:r w:rsidR="00660FDE" w:rsidRPr="00660FD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F3808" w:rsidRPr="000F3808">
        <w:rPr>
          <w:rFonts w:ascii="Times New Roman" w:hAnsi="Times New Roman" w:cs="Times New Roman"/>
          <w:b/>
          <w:bCs/>
          <w:i/>
          <w:iCs/>
          <w:sz w:val="22"/>
          <w:szCs w:val="22"/>
        </w:rPr>
        <w:t>Budowa drogi dla pieszych i rowerów w ciągu</w:t>
      </w:r>
      <w:r w:rsidR="000F380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0F3808" w:rsidRPr="000F3808">
        <w:rPr>
          <w:rFonts w:ascii="Times New Roman" w:hAnsi="Times New Roman" w:cs="Times New Roman"/>
          <w:b/>
          <w:bCs/>
          <w:i/>
          <w:iCs/>
          <w:sz w:val="22"/>
          <w:szCs w:val="22"/>
        </w:rPr>
        <w:t>drogi gminnej nr 080342C Brzozie od drogi 1808C</w:t>
      </w:r>
    </w:p>
    <w:p w14:paraId="7B0EAFB9" w14:textId="1821D06A" w:rsidR="00803A7F" w:rsidRPr="000F3808" w:rsidRDefault="000F3808" w:rsidP="000F3808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F3808">
        <w:rPr>
          <w:rFonts w:ascii="Times New Roman" w:hAnsi="Times New Roman" w:cs="Times New Roman"/>
          <w:b/>
          <w:bCs/>
          <w:i/>
          <w:iCs/>
          <w:sz w:val="22"/>
          <w:szCs w:val="22"/>
        </w:rPr>
        <w:t>osiedle pod Janówko w miejscowości Brzozie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D5CA8"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01774779" w14:textId="0F8A364B" w:rsidR="0087178C" w:rsidRPr="00170D2E" w:rsidRDefault="00882A23" w:rsidP="00170D2E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445191F2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4F16FA6D" w14:textId="69E2566B" w:rsidR="00170D2E" w:rsidRPr="00E438B0" w:rsidRDefault="00170D2E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bCs/>
          <w:sz w:val="22"/>
          <w:szCs w:val="22"/>
        </w:rPr>
        <w:t>województwo: ……………………………………………………………………………………………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ECE30D" w14:textId="77777777" w:rsidR="00491646" w:rsidRDefault="00491646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8515155" w14:textId="77777777" w:rsidR="00556CE2" w:rsidRPr="00E438B0" w:rsidRDefault="00556CE2" w:rsidP="00E30E69">
      <w:pPr>
        <w:pStyle w:val="Zwykytekst1"/>
        <w:numPr>
          <w:ilvl w:val="0"/>
          <w:numId w:val="5"/>
        </w:numPr>
        <w:tabs>
          <w:tab w:val="left" w:pos="0"/>
        </w:tabs>
        <w:spacing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72AA007E" w14:textId="77777777" w:rsidR="00556CE2" w:rsidRDefault="00556CE2" w:rsidP="00E30E69">
      <w:pPr>
        <w:pStyle w:val="Zwykytekst1"/>
        <w:numPr>
          <w:ilvl w:val="0"/>
          <w:numId w:val="5"/>
        </w:numPr>
        <w:tabs>
          <w:tab w:val="left" w:pos="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4DA503A5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488D3E3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E7907D3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BA9557A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D81926E" w14:textId="77777777" w:rsidR="007D00D7" w:rsidRPr="00E438B0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60B34F3" w14:textId="16142981" w:rsidR="00170D2E" w:rsidRPr="007D00D7" w:rsidRDefault="00556CE2" w:rsidP="007D00D7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</w:t>
      </w:r>
      <w:r w:rsidR="00820A93">
        <w:rPr>
          <w:rFonts w:ascii="Times New Roman" w:hAnsi="Times New Roman" w:cs="Times New Roman"/>
          <w:b/>
          <w:bCs/>
        </w:rPr>
        <w:t xml:space="preserve">całości </w:t>
      </w:r>
      <w:r w:rsidRPr="00E438B0">
        <w:rPr>
          <w:rFonts w:ascii="Times New Roman" w:hAnsi="Times New Roman" w:cs="Times New Roman"/>
          <w:b/>
          <w:bCs/>
        </w:rPr>
        <w:t xml:space="preserve">przedmiotu zamówienia </w:t>
      </w:r>
      <w:r w:rsidRPr="00E438B0">
        <w:rPr>
          <w:rFonts w:ascii="Times New Roman" w:hAnsi="Times New Roman" w:cs="Times New Roman"/>
          <w:b/>
          <w:bCs/>
          <w:noProof/>
        </w:rPr>
        <w:t>za cenę ryczałtową</w:t>
      </w:r>
      <w:r w:rsidR="00170D2E">
        <w:rPr>
          <w:rFonts w:ascii="Times New Roman" w:hAnsi="Times New Roman" w:cs="Times New Roman"/>
          <w:b/>
          <w:bCs/>
          <w:noProof/>
        </w:rPr>
        <w:t>:</w:t>
      </w:r>
    </w:p>
    <w:p w14:paraId="5D4E0A89" w14:textId="722223E9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Cena netto:   …………………. złotych</w:t>
      </w:r>
    </w:p>
    <w:p w14:paraId="15F7154B" w14:textId="77777777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(słownie cena netto:…………………………………………………………..)</w:t>
      </w:r>
    </w:p>
    <w:p w14:paraId="42F8AAD3" w14:textId="77777777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podatek Vat ……...% w kwocie ………… zł</w:t>
      </w:r>
    </w:p>
    <w:p w14:paraId="58BE2C8E" w14:textId="22C8981C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Cena brutto:………………… złotych</w:t>
      </w:r>
    </w:p>
    <w:p w14:paraId="12C01D81" w14:textId="77777777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(cena brutto słownie: ………………………………………………………….)</w:t>
      </w:r>
    </w:p>
    <w:p w14:paraId="6B47CA86" w14:textId="766A96A5" w:rsidR="007D00D7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Oferujemy okres gwarancji i rękojmi: ………… miesięcy</w:t>
      </w:r>
    </w:p>
    <w:p w14:paraId="5D09E6BA" w14:textId="77777777" w:rsidR="007D00D7" w:rsidRPr="007D00D7" w:rsidRDefault="007D00D7" w:rsidP="007D00D7">
      <w:pPr>
        <w:spacing w:after="120"/>
        <w:ind w:right="23"/>
        <w:jc w:val="both"/>
        <w:rPr>
          <w:rFonts w:ascii="Times New Roman" w:hAnsi="Times New Roman" w:cs="Times New Roman"/>
          <w:noProof/>
        </w:rPr>
      </w:pPr>
    </w:p>
    <w:p w14:paraId="546ABCEC" w14:textId="77777777" w:rsidR="00556CE2" w:rsidRPr="00E438B0" w:rsidRDefault="00556CE2" w:rsidP="00556CE2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Informujemy, że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(niewłaściwe skreślić)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1DDE7A6F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7B0BBFD9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07102DDA" w14:textId="0061793A" w:rsidR="00262997" w:rsidRPr="00556CE2" w:rsidRDefault="00556CE2" w:rsidP="00556CE2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 zł netto</w:t>
      </w:r>
      <w:r w:rsidR="008013FA">
        <w:rPr>
          <w:rFonts w:ascii="Times New Roman" w:hAnsi="Times New Roman" w:cs="Times New Roman"/>
        </w:rPr>
        <w:t xml:space="preserve">, </w:t>
      </w:r>
      <w:r w:rsidR="00566D53">
        <w:rPr>
          <w:rFonts w:ascii="Times New Roman" w:hAnsi="Times New Roman" w:cs="Times New Roman"/>
        </w:rPr>
        <w:t>s</w:t>
      </w:r>
      <w:r w:rsidR="008013FA">
        <w:rPr>
          <w:rFonts w:ascii="Times New Roman" w:hAnsi="Times New Roman" w:cs="Times New Roman"/>
        </w:rPr>
        <w:t>tawka Vat %: …………</w:t>
      </w:r>
    </w:p>
    <w:p w14:paraId="22A1C189" w14:textId="56427D33" w:rsidR="00657D7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55C842A" w:rsidR="0087178C" w:rsidRPr="00CA566A" w:rsidRDefault="00882A23" w:rsidP="00CA566A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410EE286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49463432" w:rsidR="00E438B0" w:rsidRPr="00E438B0" w:rsidRDefault="004F6227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77777777" w:rsidR="00E438B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sz w:val="22"/>
          <w:szCs w:val="22"/>
        </w:rPr>
        <w:lastRenderedPageBreak/>
        <w:t xml:space="preserve">Akceptujemy </w:t>
      </w:r>
      <w:r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4EF330B3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201F386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562F90F8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53514043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7AD09" w14:textId="77777777" w:rsidR="00F365F9" w:rsidRDefault="00F365F9">
      <w:r>
        <w:separator/>
      </w:r>
    </w:p>
  </w:endnote>
  <w:endnote w:type="continuationSeparator" w:id="0">
    <w:p w14:paraId="3F7BFD55" w14:textId="77777777" w:rsidR="00F365F9" w:rsidRDefault="00F3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A7D24" w14:textId="77777777" w:rsidR="00F365F9" w:rsidRDefault="00F365F9">
      <w:r>
        <w:separator/>
      </w:r>
    </w:p>
  </w:footnote>
  <w:footnote w:type="continuationSeparator" w:id="0">
    <w:p w14:paraId="5E16A8A9" w14:textId="77777777" w:rsidR="00F365F9" w:rsidRDefault="00F365F9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8668" w14:textId="77777777" w:rsidR="00170D2E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iCs/>
        <w:szCs w:val="20"/>
      </w:rPr>
    </w:pPr>
  </w:p>
  <w:p w14:paraId="2C0019B4" w14:textId="1D8ED7D0" w:rsidR="00562C19" w:rsidRPr="00C35CBC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IR.271.5.</w:t>
    </w:r>
    <w:r w:rsidR="000F3808">
      <w:rPr>
        <w:rFonts w:ascii="Times New Roman" w:hAnsi="Times New Roman"/>
        <w:bCs/>
        <w:iCs/>
        <w:szCs w:val="20"/>
      </w:rPr>
      <w:t>1.2026</w:t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  <w:t xml:space="preserve">Załącznik do SWZ nr </w:t>
    </w:r>
    <w:r w:rsidR="003E6A7D">
      <w:rPr>
        <w:rFonts w:ascii="Times New Roman" w:hAnsi="Times New Roman"/>
        <w:bCs/>
        <w:iCs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EA9CEC52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27">
    <w:abstractNumId w:val="1"/>
  </w:num>
  <w:num w:numId="2" w16cid:durableId="1688949419">
    <w:abstractNumId w:val="17"/>
  </w:num>
  <w:num w:numId="3" w16cid:durableId="1865484613">
    <w:abstractNumId w:val="12"/>
  </w:num>
  <w:num w:numId="4" w16cid:durableId="512694161">
    <w:abstractNumId w:val="8"/>
  </w:num>
  <w:num w:numId="5" w16cid:durableId="988096519">
    <w:abstractNumId w:val="7"/>
  </w:num>
  <w:num w:numId="6" w16cid:durableId="1003315160">
    <w:abstractNumId w:val="4"/>
  </w:num>
  <w:num w:numId="7" w16cid:durableId="1745955385">
    <w:abstractNumId w:val="16"/>
  </w:num>
  <w:num w:numId="8" w16cid:durableId="770783975">
    <w:abstractNumId w:val="11"/>
  </w:num>
  <w:num w:numId="9" w16cid:durableId="2007897050">
    <w:abstractNumId w:val="3"/>
  </w:num>
  <w:num w:numId="10" w16cid:durableId="1773624296">
    <w:abstractNumId w:val="9"/>
  </w:num>
  <w:num w:numId="11" w16cid:durableId="1817915155">
    <w:abstractNumId w:val="10"/>
  </w:num>
  <w:num w:numId="12" w16cid:durableId="2141683256">
    <w:abstractNumId w:val="18"/>
  </w:num>
  <w:num w:numId="13" w16cid:durableId="1041782628">
    <w:abstractNumId w:val="2"/>
  </w:num>
  <w:num w:numId="14" w16cid:durableId="447087232">
    <w:abstractNumId w:val="14"/>
  </w:num>
  <w:num w:numId="15" w16cid:durableId="966089216">
    <w:abstractNumId w:val="13"/>
  </w:num>
  <w:num w:numId="16" w16cid:durableId="1842574492">
    <w:abstractNumId w:val="5"/>
  </w:num>
  <w:num w:numId="17" w16cid:durableId="725765504">
    <w:abstractNumId w:val="6"/>
  </w:num>
  <w:num w:numId="18" w16cid:durableId="589314895">
    <w:abstractNumId w:val="15"/>
  </w:num>
  <w:num w:numId="19" w16cid:durableId="192645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43B08"/>
    <w:rsid w:val="00051012"/>
    <w:rsid w:val="00053F6C"/>
    <w:rsid w:val="000732BA"/>
    <w:rsid w:val="00073ECA"/>
    <w:rsid w:val="000F3808"/>
    <w:rsid w:val="00104822"/>
    <w:rsid w:val="00112550"/>
    <w:rsid w:val="001170E2"/>
    <w:rsid w:val="00130F37"/>
    <w:rsid w:val="00170D2E"/>
    <w:rsid w:val="001E6B9D"/>
    <w:rsid w:val="0020490C"/>
    <w:rsid w:val="00220939"/>
    <w:rsid w:val="00262997"/>
    <w:rsid w:val="00263EB0"/>
    <w:rsid w:val="0026499D"/>
    <w:rsid w:val="0027726B"/>
    <w:rsid w:val="002832C7"/>
    <w:rsid w:val="002A3CD2"/>
    <w:rsid w:val="002B48F7"/>
    <w:rsid w:val="002C6C7E"/>
    <w:rsid w:val="002D173C"/>
    <w:rsid w:val="002D490D"/>
    <w:rsid w:val="00313B2F"/>
    <w:rsid w:val="00323ADF"/>
    <w:rsid w:val="00331025"/>
    <w:rsid w:val="003B15B9"/>
    <w:rsid w:val="003E6A7D"/>
    <w:rsid w:val="00461DEB"/>
    <w:rsid w:val="00477275"/>
    <w:rsid w:val="00491646"/>
    <w:rsid w:val="004E3347"/>
    <w:rsid w:val="004F029E"/>
    <w:rsid w:val="004F6227"/>
    <w:rsid w:val="00502734"/>
    <w:rsid w:val="00502DA8"/>
    <w:rsid w:val="00556CE2"/>
    <w:rsid w:val="00562C19"/>
    <w:rsid w:val="0056576A"/>
    <w:rsid w:val="00566D53"/>
    <w:rsid w:val="005D0FBA"/>
    <w:rsid w:val="005F4457"/>
    <w:rsid w:val="00605037"/>
    <w:rsid w:val="00612646"/>
    <w:rsid w:val="0061400B"/>
    <w:rsid w:val="006346CA"/>
    <w:rsid w:val="006431C3"/>
    <w:rsid w:val="006570EA"/>
    <w:rsid w:val="00657D70"/>
    <w:rsid w:val="00660FDE"/>
    <w:rsid w:val="006B6B81"/>
    <w:rsid w:val="006D3DCB"/>
    <w:rsid w:val="006D5CA8"/>
    <w:rsid w:val="006E0505"/>
    <w:rsid w:val="006E098E"/>
    <w:rsid w:val="007524F7"/>
    <w:rsid w:val="00761216"/>
    <w:rsid w:val="0078637A"/>
    <w:rsid w:val="007A4CD0"/>
    <w:rsid w:val="007C53DF"/>
    <w:rsid w:val="007D00D7"/>
    <w:rsid w:val="007D541F"/>
    <w:rsid w:val="008013FA"/>
    <w:rsid w:val="00803A7F"/>
    <w:rsid w:val="00820A93"/>
    <w:rsid w:val="00846FEC"/>
    <w:rsid w:val="0087178C"/>
    <w:rsid w:val="00882A23"/>
    <w:rsid w:val="009364E7"/>
    <w:rsid w:val="00976D54"/>
    <w:rsid w:val="00981C78"/>
    <w:rsid w:val="00981E55"/>
    <w:rsid w:val="009A0165"/>
    <w:rsid w:val="009F2D2E"/>
    <w:rsid w:val="009F5C7A"/>
    <w:rsid w:val="00A11A57"/>
    <w:rsid w:val="00A17872"/>
    <w:rsid w:val="00A714F5"/>
    <w:rsid w:val="00A97329"/>
    <w:rsid w:val="00AC47D8"/>
    <w:rsid w:val="00AD659E"/>
    <w:rsid w:val="00AE63F2"/>
    <w:rsid w:val="00B3141C"/>
    <w:rsid w:val="00B3430A"/>
    <w:rsid w:val="00BE3FCE"/>
    <w:rsid w:val="00C13AC0"/>
    <w:rsid w:val="00C159FA"/>
    <w:rsid w:val="00C252EB"/>
    <w:rsid w:val="00C35CBC"/>
    <w:rsid w:val="00C53B48"/>
    <w:rsid w:val="00C5600E"/>
    <w:rsid w:val="00CA566A"/>
    <w:rsid w:val="00CB6924"/>
    <w:rsid w:val="00CD1041"/>
    <w:rsid w:val="00CD110B"/>
    <w:rsid w:val="00CF46A3"/>
    <w:rsid w:val="00D16B5E"/>
    <w:rsid w:val="00DB2CCF"/>
    <w:rsid w:val="00DC7D98"/>
    <w:rsid w:val="00DF23E2"/>
    <w:rsid w:val="00E30E69"/>
    <w:rsid w:val="00E32F6A"/>
    <w:rsid w:val="00E438B0"/>
    <w:rsid w:val="00E50EB8"/>
    <w:rsid w:val="00EB1AA0"/>
    <w:rsid w:val="00F16F7E"/>
    <w:rsid w:val="00F35AFB"/>
    <w:rsid w:val="00F365F9"/>
    <w:rsid w:val="00F90646"/>
    <w:rsid w:val="00FA631A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aliases w:val="Numerowanie,Wypunktowanie,Akapit z listą BS,CW_Lista,L1,Akapit z listą5,Akapit normalny,List Paragraph,Akapit z listą31,Odstavec,2 heading,A_wyliczenie,K-P_odwolanie,maz_wyliczenie,opis dzialania,Kolorowa lista — akcent 11,Lista XXX"/>
    <w:basedOn w:val="Normalny"/>
    <w:link w:val="AkapitzlistZnak"/>
    <w:uiPriority w:val="34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Akapit z listą BS Znak,CW_Lista Znak,L1 Znak,Akapit z listą5 Znak,Akapit normalny Znak,List Paragraph Znak,Akapit z listą31 Znak,Odstavec Znak,2 heading Znak,A_wyliczenie Znak,K-P_odwolanie Znak"/>
    <w:link w:val="Akapitzlist"/>
    <w:uiPriority w:val="34"/>
    <w:qFormat/>
    <w:locked/>
    <w:rsid w:val="007D00D7"/>
    <w:rPr>
      <w:rFonts w:ascii="Arial" w:eastAsia="Times New Roman" w:hAnsi="Arial" w:cs="Arial"/>
      <w:kern w:val="0"/>
      <w:sz w:val="22"/>
      <w:szCs w:val="22"/>
    </w:rPr>
  </w:style>
  <w:style w:type="paragraph" w:customStyle="1" w:styleId="Default">
    <w:name w:val="Default"/>
    <w:rsid w:val="007D00D7"/>
    <w:pPr>
      <w:widowControl/>
      <w:autoSpaceDE w:val="0"/>
      <w:autoSpaceDN w:val="0"/>
      <w:adjustRightInd w:val="0"/>
      <w:ind w:left="-204"/>
      <w:jc w:val="both"/>
    </w:pPr>
    <w:rPr>
      <w:rFonts w:ascii="Times New Roman" w:eastAsiaTheme="minorHAnsi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50</cp:revision>
  <dcterms:created xsi:type="dcterms:W3CDTF">2021-03-19T07:09:00Z</dcterms:created>
  <dcterms:modified xsi:type="dcterms:W3CDTF">2026-01-16T09:45:00Z</dcterms:modified>
</cp:coreProperties>
</file>